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 w:cs="新宋体"/>
          <w:b/>
          <w:bCs/>
          <w:sz w:val="48"/>
          <w:szCs w:val="48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48"/>
          <w:szCs w:val="48"/>
          <w:lang w:val="en-US" w:eastAsia="zh-CN"/>
        </w:rPr>
        <w:t>授权书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XXXXX公司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授权：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北京素玄科技有限公司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为我公司办理呼叫中心业务，特此声明。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授权时间：年月日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有效期限：年月日至年月日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授权方（盖章）：XXXXX公司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地址：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授权代表：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日期：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被授权方（盖章）：北京素玄科技有限公司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地址： 北京市丰台区西四环南路35号院1号楼4层4227室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授权代表：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书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MGI3MWRiNjY0MDhmOWU4MmQyNjYzZmMxMTA5MWEifQ=="/>
  </w:docVars>
  <w:rsids>
    <w:rsidRoot w:val="00000000"/>
    <w:rsid w:val="27BF16DB"/>
    <w:rsid w:val="3D64DD79"/>
    <w:rsid w:val="3F2709A0"/>
    <w:rsid w:val="EF7D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83</Characters>
  <Lines>0</Lines>
  <Paragraphs>0</Paragraphs>
  <TotalTime>9</TotalTime>
  <ScaleCrop>false</ScaleCrop>
  <LinksUpToDate>false</LinksUpToDate>
  <CharactersWithSpaces>84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</dc:creator>
  <cp:lastModifiedBy>A系统集成周阳</cp:lastModifiedBy>
  <dcterms:modified xsi:type="dcterms:W3CDTF">2024-07-12T17:42:22Z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CB9093B48670422DB9F4B8273472547D_12</vt:lpwstr>
  </property>
</Properties>
</file>